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-12" w:type="dxa"/>
        <w:tblLook w:val="01E0" w:firstRow="1" w:lastRow="1" w:firstColumn="1" w:lastColumn="1" w:noHBand="0" w:noVBand="0"/>
      </w:tblPr>
      <w:tblGrid>
        <w:gridCol w:w="5612"/>
        <w:gridCol w:w="3208"/>
        <w:gridCol w:w="872"/>
      </w:tblGrid>
      <w:tr w:rsidR="007E5462" w:rsidRPr="00692BEF" w14:paraId="300FB74C" w14:textId="77777777" w:rsidTr="00D463B1">
        <w:trPr>
          <w:trHeight w:val="2673"/>
        </w:trPr>
        <w:tc>
          <w:tcPr>
            <w:tcW w:w="5612" w:type="dxa"/>
          </w:tcPr>
          <w:p w14:paraId="6759E214" w14:textId="77777777" w:rsidR="00D2358B" w:rsidRPr="00D463B1" w:rsidRDefault="00120614" w:rsidP="00D463B1">
            <w:pPr>
              <w:tabs>
                <w:tab w:val="left" w:pos="2172"/>
              </w:tabs>
              <w:spacing w:line="200" w:lineRule="exact"/>
              <w:ind w:left="12" w:firstLine="11"/>
              <w:rPr>
                <w:rFonts w:ascii="Verdana" w:hAnsi="Verdana"/>
                <w:sz w:val="14"/>
                <w:u w:val="single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E0F0F5" wp14:editId="2E88EF1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204470</wp:posOffset>
                      </wp:positionV>
                      <wp:extent cx="3105150" cy="1480185"/>
                      <wp:effectExtent l="9525" t="9525" r="9525" b="571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48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BCB25" w14:textId="77777777" w:rsidR="0061766A" w:rsidRDefault="0061766A" w:rsidP="0061766A"/>
                                <w:p w14:paraId="62DD070E" w14:textId="77777777" w:rsidR="00236DF7" w:rsidRDefault="0061766A" w:rsidP="0061766A">
                                  <w:r>
                                    <w:t>An d</w:t>
                                  </w:r>
                                  <w:r w:rsidR="00152ECA">
                                    <w:t>ie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5464A244" w14:textId="77777777" w:rsidR="0061766A" w:rsidRDefault="00152ECA" w:rsidP="0061766A">
                                  <w:r w:rsidRPr="00152ECA">
                                    <w:rPr>
                                      <w:szCs w:val="16"/>
                                    </w:rPr>
                                    <w:t>BQG Personalentwicklung GmbH</w:t>
                                  </w:r>
                                  <w:r w:rsidRPr="00152ECA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="0061766A">
                                    <w:t xml:space="preserve">Lokale </w:t>
                                  </w:r>
                                  <w:r>
                                    <w:t>Fach- und Koordinierungss</w:t>
                                  </w:r>
                                  <w:r w:rsidR="0061766A">
                                    <w:t>telle</w:t>
                                  </w:r>
                                </w:p>
                                <w:p w14:paraId="33B1E00C" w14:textId="117BCD5F" w:rsidR="0061766A" w:rsidRDefault="00312F99" w:rsidP="0061766A">
                                  <w:r>
                                    <w:t>Max-Planck-Str. 13</w:t>
                                  </w:r>
                                </w:p>
                                <w:p w14:paraId="49ED01ED" w14:textId="77777777" w:rsidR="00236DF7" w:rsidRPr="00D463B1" w:rsidRDefault="00152ECA" w:rsidP="0061766A">
                                  <w:r>
                                    <w:t>23909 Ratzeburg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0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.7pt;margin-top:16.1pt;width:244.5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LaFgIAACwEAAAOAAAAZHJzL2Uyb0RvYy54bWysU9uO2yAQfa/Uf0C8N7bTuM1acVbbbFNV&#10;2l6kbT8AY2yjYoYCiZ1+/Q7Ym01vL1V5QAwznJk5c9hcj70iR2GdBF3SbJFSIjSHWuq2pF+/7F+s&#10;KXGe6Zop0KKkJ+Ho9fb5s81gCrGEDlQtLEEQ7YrBlLTz3hRJ4ngneuYWYIRGZwO2Zx5N2ya1ZQOi&#10;9ypZpumrZABbGwtcOIe3t5OTbiN+0wjuPzWNE56okmJtPu427lXYk+2GFa1lppN8LoP9QxU9kxqT&#10;nqFumWfkYOVvUL3kFhw0fsGhT6BpJBexB+wmS3/p5r5jRsRekBxnzjS5/wfLPx7vzWdL/PgGRhxg&#10;bMKZO+DfHNGw65huxY21MHSC1Zg4C5Qlg3HF/DRQ7QoXQKrhA9Q4ZHbwEIHGxvaBFeyTIDoO4HQm&#10;XYyecLx8maV5lqOLoy9brdNsncccrHh8bqzz7wT0JBxKanGqEZ4d75wP5bDiMSRkc6BkvZdKRcO2&#10;1U5ZcmSogH1cM/pPYUqToaRX+TKfGPgrRBrXnyB66VHKSvYlXZ+DWBF4e6vrKDTPpJrOWLLSM5GB&#10;u4lFP1YjBgZCK6hPSKmFSbL4xfDQgf1ByYByLan7fmBWUKLeaxzLVbZaBX1HY5W/XqJhLz3VpYdp&#10;jlAl9ZRMx52f/sTBWNl2mGkSgoYbHGUjI8lPVc11oyQj9/P3CZq/tGPU0yffPgAAAP//AwBQSwME&#10;FAAGAAgAAAAhAJjexlPfAAAACAEAAA8AAABkcnMvZG93bnJldi54bWxMj81OwzAQhO9IvIO1SFwQ&#10;dXBCaEOcCiGB6A0Kgqsbb5MI/wTbTcPbs5zgtNqd0ew39Xq2hk0Y4uCdhKtFBgxd6/XgOglvrw+X&#10;S2AxKaeV8Q4lfGOEdXN6UqtK+6N7wWmbOkYhLlZKQp/SWHEe2x6tigs/oiNt74NVidbQcR3UkcKt&#10;4SLLSm7V4OhDr0a877H93B6shGXxNH3ETf783pZ7s0oXN9PjV5Dy/Gy+uwWWcE5/ZvjFJ3RoiGnn&#10;D05HZiTkBRlpCAGM5GIl6LCTIMrrHHhT8/8Fmh8AAAD//wMAUEsBAi0AFAAGAAgAAAAhALaDOJL+&#10;AAAA4QEAABMAAAAAAAAAAAAAAAAAAAAAAFtDb250ZW50X1R5cGVzXS54bWxQSwECLQAUAAYACAAA&#10;ACEAOP0h/9YAAACUAQAACwAAAAAAAAAAAAAAAAAvAQAAX3JlbHMvLnJlbHNQSwECLQAUAAYACAAA&#10;ACEAQAQC2hYCAAAsBAAADgAAAAAAAAAAAAAAAAAuAgAAZHJzL2Uyb0RvYy54bWxQSwECLQAUAAYA&#10;CAAAACEAmN7GU98AAAAIAQAADwAAAAAAAAAAAAAAAABwBAAAZHJzL2Rvd25yZXYueG1sUEsFBgAA&#10;AAAEAAQA8wAAAHwFAAAAAA==&#10;">
                      <v:textbox>
                        <w:txbxContent>
                          <w:p w14:paraId="1AEBCB25" w14:textId="77777777" w:rsidR="0061766A" w:rsidRDefault="0061766A" w:rsidP="0061766A"/>
                          <w:p w14:paraId="62DD070E" w14:textId="77777777" w:rsidR="00236DF7" w:rsidRDefault="0061766A" w:rsidP="0061766A">
                            <w:r>
                              <w:t>An d</w:t>
                            </w:r>
                            <w:r w:rsidR="00152ECA">
                              <w:t>ie</w:t>
                            </w:r>
                            <w:r>
                              <w:t xml:space="preserve"> </w:t>
                            </w:r>
                          </w:p>
                          <w:p w14:paraId="5464A244" w14:textId="77777777" w:rsidR="0061766A" w:rsidRDefault="00152ECA" w:rsidP="0061766A">
                            <w:r w:rsidRPr="00152ECA">
                              <w:rPr>
                                <w:szCs w:val="16"/>
                              </w:rPr>
                              <w:t>BQG Personalentwicklung GmbH</w:t>
                            </w:r>
                            <w:r w:rsidRPr="00152EC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61766A">
                              <w:t xml:space="preserve">Lokale </w:t>
                            </w:r>
                            <w:r>
                              <w:t>Fach- und Koordinierungss</w:t>
                            </w:r>
                            <w:r w:rsidR="0061766A">
                              <w:t>telle</w:t>
                            </w:r>
                          </w:p>
                          <w:p w14:paraId="33B1E00C" w14:textId="117BCD5F" w:rsidR="0061766A" w:rsidRDefault="00312F99" w:rsidP="0061766A">
                            <w:r>
                              <w:t>Max-Planck-Str. 13</w:t>
                            </w:r>
                          </w:p>
                          <w:p w14:paraId="49ED01ED" w14:textId="77777777" w:rsidR="00236DF7" w:rsidRPr="00D463B1" w:rsidRDefault="00152ECA" w:rsidP="0061766A">
                            <w:r>
                              <w:t>23909 Ratzeburg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0" w:type="dxa"/>
            <w:gridSpan w:val="2"/>
          </w:tcPr>
          <w:p w14:paraId="7E42F74C" w14:textId="77777777" w:rsidR="00152ECA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</w:rPr>
            </w:pPr>
          </w:p>
          <w:p w14:paraId="6A161D3C" w14:textId="77777777" w:rsidR="00152ECA" w:rsidRPr="00152ECA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</w:t>
            </w:r>
            <w:r w:rsidRPr="00152ECA">
              <w:rPr>
                <w:rFonts w:ascii="Verdana" w:hAnsi="Verdana"/>
                <w:sz w:val="14"/>
                <w:szCs w:val="14"/>
              </w:rPr>
              <w:t xml:space="preserve">BQG Personalentwicklung GmbH </w:t>
            </w:r>
            <w:r w:rsidRPr="00152ECA"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152ECA">
              <w:rPr>
                <w:rFonts w:ascii="Verdana" w:hAnsi="Verdana"/>
                <w:sz w:val="14"/>
                <w:szCs w:val="14"/>
              </w:rPr>
              <w:t>Lokale Fach- und Koordinierungsstelle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Karl Schneider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Heinrich-Hertz-Str. 23 – 25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23909 Ratzeburg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152ECA">
              <w:rPr>
                <w:rFonts w:ascii="Verdana" w:hAnsi="Verdana"/>
                <w:sz w:val="14"/>
                <w:szCs w:val="14"/>
              </w:rPr>
              <w:t xml:space="preserve">   Tel: 04541-808027</w:t>
            </w:r>
          </w:p>
          <w:p w14:paraId="6D6C8619" w14:textId="77777777" w:rsidR="00152ECA" w:rsidRPr="008852C7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  <w:lang w:val="en-US"/>
              </w:rPr>
            </w:pPr>
            <w:r w:rsidRPr="00152ECA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8852C7">
              <w:rPr>
                <w:rFonts w:ascii="Verdana" w:hAnsi="Verdana"/>
                <w:sz w:val="14"/>
                <w:szCs w:val="14"/>
                <w:lang w:val="en-US"/>
              </w:rPr>
              <w:t>Mobil 0176 118080 16</w:t>
            </w:r>
          </w:p>
          <w:p w14:paraId="77615E39" w14:textId="77777777" w:rsidR="00152ECA" w:rsidRPr="008852C7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  <w:lang w:val="en-US"/>
              </w:rPr>
            </w:pPr>
            <w:r w:rsidRPr="008852C7">
              <w:rPr>
                <w:rFonts w:ascii="Verdana" w:hAnsi="Verdana"/>
                <w:sz w:val="14"/>
                <w:szCs w:val="14"/>
                <w:lang w:val="en-US"/>
              </w:rPr>
              <w:t xml:space="preserve">   Mail: schneider@bqg-personalentwicklung.de</w:t>
            </w:r>
          </w:p>
          <w:p w14:paraId="6D689555" w14:textId="77777777" w:rsidR="00152ECA" w:rsidRPr="00152ECA" w:rsidRDefault="00152ECA" w:rsidP="00152E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  <w:p w14:paraId="6035DBFB" w14:textId="77777777" w:rsidR="001A73D1" w:rsidRPr="00692BEF" w:rsidRDefault="001A73D1" w:rsidP="00692BEF">
            <w:pPr>
              <w:spacing w:line="200" w:lineRule="exact"/>
              <w:ind w:left="170" w:firstLine="11"/>
              <w:rPr>
                <w:rFonts w:ascii="Verdana" w:hAnsi="Verdana"/>
                <w:sz w:val="20"/>
                <w:lang w:val="de-DE"/>
              </w:rPr>
            </w:pPr>
            <w:r w:rsidRPr="00692BEF">
              <w:rPr>
                <w:rFonts w:ascii="Verdana" w:hAnsi="Verdana" w:cs="Arial"/>
                <w:sz w:val="20"/>
                <w:lang w:val="de-DE"/>
              </w:rPr>
              <w:fldChar w:fldCharType="begin"/>
            </w:r>
            <w:r w:rsidRPr="00692BEF">
              <w:rPr>
                <w:rFonts w:ascii="Verdana" w:hAnsi="Verdana" w:cs="Arial"/>
                <w:sz w:val="20"/>
                <w:lang w:val="de-DE"/>
              </w:rPr>
              <w:instrText xml:space="preserve"> DATE  \* MERGEFORMAT </w:instrText>
            </w:r>
            <w:r w:rsidRPr="00692BEF">
              <w:rPr>
                <w:rFonts w:ascii="Verdana" w:hAnsi="Verdana" w:cs="Arial"/>
                <w:sz w:val="20"/>
                <w:lang w:val="de-DE"/>
              </w:rPr>
              <w:fldChar w:fldCharType="separate"/>
            </w:r>
            <w:r w:rsidR="00312F99">
              <w:rPr>
                <w:rFonts w:ascii="Verdana" w:hAnsi="Verdana" w:cs="Arial"/>
                <w:noProof/>
                <w:sz w:val="20"/>
                <w:lang w:val="de-DE"/>
              </w:rPr>
              <w:t>12.12.2022</w:t>
            </w:r>
            <w:r w:rsidRPr="00692BEF">
              <w:rPr>
                <w:rFonts w:ascii="Verdana" w:hAnsi="Verdana" w:cs="Arial"/>
                <w:sz w:val="20"/>
                <w:lang w:val="de-DE"/>
              </w:rPr>
              <w:fldChar w:fldCharType="end"/>
            </w:r>
          </w:p>
          <w:p w14:paraId="0D452100" w14:textId="77777777" w:rsidR="001B01E9" w:rsidRPr="00692BEF" w:rsidRDefault="001B01E9" w:rsidP="00692BEF">
            <w:pPr>
              <w:ind w:left="144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E5462" w:rsidRPr="00692BEF" w14:paraId="6109806F" w14:textId="77777777" w:rsidTr="00D463B1">
        <w:trPr>
          <w:gridAfter w:val="1"/>
          <w:wAfter w:w="872" w:type="dxa"/>
          <w:trHeight w:val="299"/>
        </w:trPr>
        <w:tc>
          <w:tcPr>
            <w:tcW w:w="5612" w:type="dxa"/>
          </w:tcPr>
          <w:p w14:paraId="65F79E39" w14:textId="77777777" w:rsidR="007E5462" w:rsidRPr="00692BEF" w:rsidRDefault="007E5462" w:rsidP="00692BEF">
            <w:pPr>
              <w:jc w:val="right"/>
              <w:rPr>
                <w:rFonts w:ascii="Verdana" w:hAnsi="Verdana"/>
                <w:szCs w:val="22"/>
                <w:lang w:val="de-DE"/>
              </w:rPr>
            </w:pPr>
          </w:p>
        </w:tc>
        <w:tc>
          <w:tcPr>
            <w:tcW w:w="3208" w:type="dxa"/>
          </w:tcPr>
          <w:p w14:paraId="677DD2B6" w14:textId="77777777" w:rsidR="007E5462" w:rsidRPr="00692BEF" w:rsidRDefault="007E5462" w:rsidP="00692BEF">
            <w:pPr>
              <w:ind w:left="132"/>
              <w:jc w:val="right"/>
              <w:rPr>
                <w:rFonts w:ascii="Verdana" w:hAnsi="Verdana" w:cs="Arial"/>
                <w:sz w:val="20"/>
                <w:lang w:val="de-DE"/>
              </w:rPr>
            </w:pPr>
          </w:p>
        </w:tc>
      </w:tr>
    </w:tbl>
    <w:p w14:paraId="449106E1" w14:textId="77777777" w:rsidR="000D0A1D" w:rsidRDefault="00152ECA" w:rsidP="0061766A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61766A" w:rsidRPr="0061766A">
        <w:rPr>
          <w:rFonts w:ascii="Tahoma" w:hAnsi="Tahoma" w:cs="Tahoma"/>
          <w:b/>
          <w:sz w:val="24"/>
          <w:szCs w:val="24"/>
        </w:rPr>
        <w:t xml:space="preserve">Antrag für Maßnahme </w:t>
      </w:r>
      <w:r>
        <w:rPr>
          <w:rFonts w:ascii="Tahoma" w:hAnsi="Tahoma" w:cs="Tahoma"/>
          <w:b/>
          <w:sz w:val="24"/>
          <w:szCs w:val="24"/>
        </w:rPr>
        <w:t>in Stadt Ratzeburg/ Amt Lauenburgische Seen</w:t>
      </w:r>
    </w:p>
    <w:p w14:paraId="0AC1B671" w14:textId="77777777" w:rsidR="0061766A" w:rsidRDefault="0061766A" w:rsidP="0061766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4480B237" w14:textId="77777777" w:rsidR="0061766A" w:rsidRPr="00F445DE" w:rsidRDefault="0061766A" w:rsidP="0061766A">
      <w:pPr>
        <w:spacing w:line="360" w:lineRule="auto"/>
        <w:rPr>
          <w:b/>
        </w:rPr>
      </w:pPr>
      <w:r w:rsidRPr="00F445DE">
        <w:rPr>
          <w:b/>
        </w:rPr>
        <w:t>Angaben zum_r Träger_in de</w:t>
      </w:r>
      <w:r>
        <w:rPr>
          <w:b/>
        </w:rPr>
        <w:t>s</w:t>
      </w:r>
      <w:r w:rsidRPr="00F445DE">
        <w:rPr>
          <w:b/>
        </w:rPr>
        <w:t xml:space="preserve"> Einzelprojektes</w:t>
      </w:r>
    </w:p>
    <w:p w14:paraId="1841C56B" w14:textId="77777777" w:rsidR="00152ECA" w:rsidRDefault="0061766A" w:rsidP="0061766A">
      <w:pPr>
        <w:spacing w:line="360" w:lineRule="auto"/>
      </w:pPr>
      <w:r>
        <w:t>Name:</w:t>
      </w:r>
      <w:r w:rsidR="00A962AA">
        <w:t xml:space="preserve"> </w:t>
      </w:r>
    </w:p>
    <w:p w14:paraId="2E3F60C1" w14:textId="77777777" w:rsidR="00152ECA" w:rsidRDefault="0061766A" w:rsidP="0061766A">
      <w:pPr>
        <w:spacing w:line="360" w:lineRule="auto"/>
      </w:pPr>
      <w:r>
        <w:t>Art des_r Trägers_in:</w:t>
      </w:r>
      <w:r w:rsidR="00A962AA">
        <w:t xml:space="preserve"> </w:t>
      </w:r>
    </w:p>
    <w:p w14:paraId="506F9F82" w14:textId="77777777" w:rsidR="00152ECA" w:rsidRDefault="0061766A" w:rsidP="0061766A">
      <w:pPr>
        <w:spacing w:line="360" w:lineRule="auto"/>
      </w:pPr>
      <w:r>
        <w:t>Rechtsform:</w:t>
      </w:r>
      <w:r w:rsidR="00A962AA">
        <w:t xml:space="preserve"> </w:t>
      </w:r>
    </w:p>
    <w:p w14:paraId="65471E6F" w14:textId="77777777" w:rsidR="00152ECA" w:rsidRDefault="0061766A" w:rsidP="0061766A">
      <w:pPr>
        <w:spacing w:line="360" w:lineRule="auto"/>
      </w:pPr>
      <w:r>
        <w:t>Straße/ Hausnummer:</w:t>
      </w:r>
      <w:r w:rsidR="00A962AA">
        <w:t xml:space="preserve"> </w:t>
      </w:r>
    </w:p>
    <w:p w14:paraId="74676ADA" w14:textId="77777777" w:rsidR="0061766A" w:rsidRDefault="0061766A" w:rsidP="0061766A">
      <w:pPr>
        <w:spacing w:line="360" w:lineRule="auto"/>
      </w:pPr>
      <w:r>
        <w:t>Postfach:</w:t>
      </w:r>
    </w:p>
    <w:p w14:paraId="3E7B27EE" w14:textId="77777777" w:rsidR="0061766A" w:rsidRDefault="0061766A" w:rsidP="0061766A">
      <w:pPr>
        <w:spacing w:line="360" w:lineRule="auto"/>
      </w:pPr>
      <w:r>
        <w:t>PLZ/ Ort:</w:t>
      </w:r>
      <w:r w:rsidR="00A962AA">
        <w:t xml:space="preserve"> </w:t>
      </w:r>
    </w:p>
    <w:p w14:paraId="15B79D52" w14:textId="77777777" w:rsidR="0061766A" w:rsidRDefault="0061766A" w:rsidP="0061766A">
      <w:pPr>
        <w:spacing w:line="360" w:lineRule="auto"/>
        <w:rPr>
          <w:b/>
        </w:rPr>
      </w:pPr>
      <w:r w:rsidRPr="00215CE4">
        <w:rPr>
          <w:b/>
        </w:rPr>
        <w:t>Kontaktdaten</w:t>
      </w:r>
    </w:p>
    <w:p w14:paraId="401B0DAF" w14:textId="77777777" w:rsidR="0061766A" w:rsidRDefault="0061766A" w:rsidP="0061766A">
      <w:pPr>
        <w:spacing w:line="360" w:lineRule="auto"/>
      </w:pPr>
      <w:r>
        <w:t>Telefon:</w:t>
      </w:r>
      <w:r w:rsidR="00A962AA">
        <w:t xml:space="preserve"> </w:t>
      </w:r>
    </w:p>
    <w:p w14:paraId="68E8C392" w14:textId="77777777" w:rsidR="00152ECA" w:rsidRDefault="0061766A" w:rsidP="0061766A">
      <w:pPr>
        <w:spacing w:line="360" w:lineRule="auto"/>
      </w:pPr>
      <w:r>
        <w:t>E-Mail:</w:t>
      </w:r>
      <w:r w:rsidR="00A962AA">
        <w:t xml:space="preserve"> </w:t>
      </w:r>
    </w:p>
    <w:p w14:paraId="44A39F71" w14:textId="77777777" w:rsidR="0061766A" w:rsidRDefault="0061766A" w:rsidP="0061766A">
      <w:pPr>
        <w:spacing w:line="360" w:lineRule="auto"/>
      </w:pPr>
      <w:r>
        <w:t>WWW:</w:t>
      </w:r>
      <w:r w:rsidR="00A962AA">
        <w:t xml:space="preserve"> </w:t>
      </w:r>
    </w:p>
    <w:p w14:paraId="54287F00" w14:textId="77777777" w:rsidR="008852C7" w:rsidRDefault="008852C7" w:rsidP="0061766A">
      <w:pPr>
        <w:spacing w:line="360" w:lineRule="auto"/>
      </w:pPr>
      <w:r w:rsidRPr="008852C7">
        <w:rPr>
          <w:b/>
        </w:rPr>
        <w:t>Bankdaten:</w:t>
      </w:r>
      <w:r>
        <w:br/>
        <w:t>Bankinstitut:</w:t>
      </w:r>
      <w:r>
        <w:br/>
        <w:t>IBAN:</w:t>
      </w:r>
      <w:r>
        <w:br/>
        <w:t>BIC:</w:t>
      </w:r>
    </w:p>
    <w:p w14:paraId="309D11BF" w14:textId="77777777" w:rsidR="00152ECA" w:rsidRDefault="00152ECA" w:rsidP="0061766A">
      <w:pPr>
        <w:spacing w:line="360" w:lineRule="auto"/>
      </w:pPr>
    </w:p>
    <w:p w14:paraId="14BE91B3" w14:textId="77777777" w:rsidR="0061766A" w:rsidRDefault="0061766A" w:rsidP="0061766A">
      <w:pPr>
        <w:spacing w:line="360" w:lineRule="auto"/>
        <w:rPr>
          <w:b/>
        </w:rPr>
      </w:pPr>
      <w:r>
        <w:rPr>
          <w:b/>
        </w:rPr>
        <w:t>Unterschriftberechtigte Person (z.B. Geschäftsführer_in, Vereinsvorsitzende_r)</w:t>
      </w:r>
    </w:p>
    <w:p w14:paraId="6DE8342D" w14:textId="77777777" w:rsidR="00152ECA" w:rsidRDefault="0061766A" w:rsidP="0061766A">
      <w:pPr>
        <w:spacing w:line="360" w:lineRule="auto"/>
      </w:pPr>
      <w:r>
        <w:t>Anrede:</w:t>
      </w:r>
      <w:r w:rsidR="00A962AA">
        <w:t xml:space="preserve"> </w:t>
      </w:r>
    </w:p>
    <w:p w14:paraId="00268C60" w14:textId="77777777" w:rsidR="0061766A" w:rsidRDefault="0061766A" w:rsidP="0061766A">
      <w:pPr>
        <w:spacing w:line="360" w:lineRule="auto"/>
      </w:pPr>
      <w:r>
        <w:t>Titel:</w:t>
      </w:r>
    </w:p>
    <w:p w14:paraId="61E3F340" w14:textId="77777777" w:rsidR="0061766A" w:rsidRDefault="0061766A" w:rsidP="0061766A">
      <w:pPr>
        <w:spacing w:line="360" w:lineRule="auto"/>
      </w:pPr>
      <w:r>
        <w:t>Vorname:</w:t>
      </w:r>
      <w:r w:rsidR="00A962AA">
        <w:t xml:space="preserve">  </w:t>
      </w:r>
    </w:p>
    <w:p w14:paraId="00F7B6D2" w14:textId="77777777" w:rsidR="0061766A" w:rsidRDefault="0061766A" w:rsidP="0061766A">
      <w:pPr>
        <w:spacing w:line="360" w:lineRule="auto"/>
      </w:pPr>
      <w:r>
        <w:t>Name:</w:t>
      </w:r>
      <w:r w:rsidR="00A962AA">
        <w:t xml:space="preserve"> </w:t>
      </w:r>
    </w:p>
    <w:p w14:paraId="3A2D4C9D" w14:textId="77777777" w:rsidR="0061766A" w:rsidRPr="0061766A" w:rsidRDefault="0061766A" w:rsidP="008852C7">
      <w:pPr>
        <w:spacing w:line="360" w:lineRule="auto"/>
        <w:rPr>
          <w:rFonts w:ascii="Tahoma" w:hAnsi="Tahoma" w:cs="Tahoma"/>
          <w:sz w:val="24"/>
          <w:szCs w:val="24"/>
        </w:rPr>
      </w:pPr>
      <w:r>
        <w:t>Funktion:</w:t>
      </w:r>
      <w:r w:rsidR="00A962AA">
        <w:t xml:space="preserve"> </w:t>
      </w:r>
    </w:p>
    <w:sectPr w:rsidR="0061766A" w:rsidRPr="0061766A" w:rsidSect="002B3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851" w:bottom="1438" w:left="1418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7CA4" w14:textId="77777777" w:rsidR="00DA7FBD" w:rsidRDefault="00DA7FBD">
      <w:r>
        <w:separator/>
      </w:r>
    </w:p>
  </w:endnote>
  <w:endnote w:type="continuationSeparator" w:id="0">
    <w:p w14:paraId="7FC02586" w14:textId="77777777" w:rsidR="00DA7FBD" w:rsidRDefault="00D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07CC" w14:textId="77777777" w:rsidR="008852C7" w:rsidRDefault="008852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52E" w14:textId="77777777" w:rsidR="00236DF7" w:rsidRPr="002E2C90" w:rsidRDefault="00236DF7" w:rsidP="00D2358B">
    <w:pPr>
      <w:pStyle w:val="Fuzeile"/>
      <w:tabs>
        <w:tab w:val="clear" w:pos="4536"/>
        <w:tab w:val="left" w:pos="5280"/>
      </w:tabs>
      <w:rPr>
        <w:rFonts w:ascii="Eras Demi ITC" w:hAnsi="Eras Demi ITC"/>
        <w:color w:val="808080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4E6" w14:textId="77777777" w:rsidR="008852C7" w:rsidRDefault="00885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A502" w14:textId="77777777" w:rsidR="00DA7FBD" w:rsidRDefault="00DA7FBD">
      <w:r>
        <w:separator/>
      </w:r>
    </w:p>
  </w:footnote>
  <w:footnote w:type="continuationSeparator" w:id="0">
    <w:p w14:paraId="6437B9B6" w14:textId="77777777" w:rsidR="00DA7FBD" w:rsidRDefault="00DA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04C" w14:textId="77777777" w:rsidR="008852C7" w:rsidRDefault="008852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ECDC" w14:textId="77777777" w:rsidR="00152ECA" w:rsidRDefault="00120614" w:rsidP="00152EC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524C0C" wp14:editId="733C426C">
          <wp:simplePos x="0" y="0"/>
          <wp:positionH relativeFrom="column">
            <wp:posOffset>3170555</wp:posOffset>
          </wp:positionH>
          <wp:positionV relativeFrom="paragraph">
            <wp:posOffset>31115</wp:posOffset>
          </wp:positionV>
          <wp:extent cx="889000" cy="963295"/>
          <wp:effectExtent l="0" t="0" r="0" b="0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9CD0FCF" wp14:editId="7AE46BA9">
          <wp:simplePos x="0" y="0"/>
          <wp:positionH relativeFrom="column">
            <wp:posOffset>-281940</wp:posOffset>
          </wp:positionH>
          <wp:positionV relativeFrom="paragraph">
            <wp:posOffset>6985</wp:posOffset>
          </wp:positionV>
          <wp:extent cx="3219450" cy="1085850"/>
          <wp:effectExtent l="0" t="0" r="0" b="0"/>
          <wp:wrapTight wrapText="bothSides">
            <wp:wrapPolygon edited="0">
              <wp:start x="1278" y="2653"/>
              <wp:lineTo x="1022" y="9474"/>
              <wp:lineTo x="2428" y="15537"/>
              <wp:lineTo x="2556" y="18568"/>
              <wp:lineTo x="3323" y="18568"/>
              <wp:lineTo x="3323" y="15537"/>
              <wp:lineTo x="20194" y="14021"/>
              <wp:lineTo x="20322" y="10232"/>
              <wp:lineTo x="8308" y="9474"/>
              <wp:lineTo x="20194" y="4926"/>
              <wp:lineTo x="20578" y="3411"/>
              <wp:lineTo x="16871" y="2653"/>
              <wp:lineTo x="1278" y="2653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8032F14" wp14:editId="1D31CF56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799590" cy="86995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389A4" w14:textId="77777777" w:rsidR="00152ECA" w:rsidRDefault="00152ECA" w:rsidP="00152ECA">
    <w:pPr>
      <w:pStyle w:val="Kopfzeile"/>
    </w:pPr>
  </w:p>
  <w:p w14:paraId="64842A9F" w14:textId="77777777" w:rsidR="008852C7" w:rsidRDefault="008852C7" w:rsidP="00152ECA">
    <w:pPr>
      <w:pStyle w:val="Kopfzeile"/>
      <w:jc w:val="center"/>
      <w:rPr>
        <w:rFonts w:ascii="Calibri" w:hAnsi="Calibri" w:cs="Calibri"/>
        <w:sz w:val="28"/>
        <w:szCs w:val="28"/>
        <w:lang w:val="de-DE" w:eastAsia="de-DE"/>
      </w:rPr>
    </w:pPr>
  </w:p>
  <w:p w14:paraId="3D6411FE" w14:textId="77777777" w:rsidR="008852C7" w:rsidRDefault="008852C7" w:rsidP="00152ECA">
    <w:pPr>
      <w:pStyle w:val="Kopfzeile"/>
      <w:jc w:val="center"/>
      <w:rPr>
        <w:rFonts w:ascii="Calibri" w:hAnsi="Calibri" w:cs="Calibri"/>
        <w:sz w:val="28"/>
        <w:szCs w:val="28"/>
        <w:lang w:val="de-DE" w:eastAsia="de-DE"/>
      </w:rPr>
    </w:pPr>
  </w:p>
  <w:p w14:paraId="43131D42" w14:textId="77777777" w:rsidR="008852C7" w:rsidRDefault="008852C7" w:rsidP="00152ECA">
    <w:pPr>
      <w:pStyle w:val="Kopfzeile"/>
      <w:jc w:val="center"/>
      <w:rPr>
        <w:rFonts w:ascii="Calibri" w:hAnsi="Calibri" w:cs="Calibri"/>
        <w:sz w:val="28"/>
        <w:szCs w:val="28"/>
        <w:lang w:val="de-DE" w:eastAsia="de-DE"/>
      </w:rPr>
    </w:pPr>
  </w:p>
  <w:p w14:paraId="4F563A9A" w14:textId="77777777" w:rsidR="00236DF7" w:rsidRPr="00152ECA" w:rsidRDefault="00181051" w:rsidP="00152ECA">
    <w:pPr>
      <w:pStyle w:val="Kopfzeile"/>
      <w:jc w:val="center"/>
      <w:rPr>
        <w:rFonts w:ascii="Calibri" w:hAnsi="Calibri" w:cs="Calibri"/>
        <w:smallCaps/>
        <w:spacing w:val="20"/>
        <w:sz w:val="28"/>
        <w:szCs w:val="28"/>
      </w:rPr>
    </w:pPr>
    <w:r>
      <w:rPr>
        <w:rFonts w:ascii="Calibri" w:hAnsi="Calibri" w:cs="Calibri"/>
        <w:sz w:val="28"/>
        <w:szCs w:val="28"/>
        <w:lang w:val="de-DE" w:eastAsia="de-DE"/>
      </w:rPr>
      <w:br/>
    </w:r>
    <w:r>
      <w:rPr>
        <w:rFonts w:ascii="Calibri" w:hAnsi="Calibri" w:cs="Calibri"/>
        <w:sz w:val="28"/>
        <w:szCs w:val="28"/>
        <w:lang w:val="de-DE" w:eastAsia="de-DE"/>
      </w:rPr>
      <w:br/>
    </w:r>
    <w:r w:rsidR="00152ECA" w:rsidRPr="00152ECA">
      <w:rPr>
        <w:rFonts w:ascii="Calibri" w:hAnsi="Calibri" w:cs="Calibri"/>
        <w:sz w:val="28"/>
        <w:szCs w:val="28"/>
        <w:lang w:val="de-DE" w:eastAsia="de-DE"/>
      </w:rPr>
      <w:t>Partnerschaft für Demokratie Stadt Ratzeburg – Amt Lauenburgische Seen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697A" w14:textId="77777777" w:rsidR="008852C7" w:rsidRDefault="008852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5CE"/>
    <w:multiLevelType w:val="hybridMultilevel"/>
    <w:tmpl w:val="F5929B7C"/>
    <w:lvl w:ilvl="0" w:tplc="7CA0AC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3D2BF9"/>
    <w:multiLevelType w:val="hybridMultilevel"/>
    <w:tmpl w:val="3A8C98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B4A50"/>
    <w:multiLevelType w:val="hybridMultilevel"/>
    <w:tmpl w:val="D3E0BD3C"/>
    <w:lvl w:ilvl="0" w:tplc="7212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2"/>
    <w:rsid w:val="00084A5A"/>
    <w:rsid w:val="000D0A1D"/>
    <w:rsid w:val="000F41BB"/>
    <w:rsid w:val="00120614"/>
    <w:rsid w:val="00152ECA"/>
    <w:rsid w:val="00162F24"/>
    <w:rsid w:val="00181051"/>
    <w:rsid w:val="001A73D1"/>
    <w:rsid w:val="001B01E9"/>
    <w:rsid w:val="00215CE4"/>
    <w:rsid w:val="00236DF7"/>
    <w:rsid w:val="00291FEA"/>
    <w:rsid w:val="002B33F7"/>
    <w:rsid w:val="002E2C90"/>
    <w:rsid w:val="002E2E36"/>
    <w:rsid w:val="00311DED"/>
    <w:rsid w:val="00312F99"/>
    <w:rsid w:val="00382796"/>
    <w:rsid w:val="003B5BEE"/>
    <w:rsid w:val="003E0352"/>
    <w:rsid w:val="0040032A"/>
    <w:rsid w:val="004065EB"/>
    <w:rsid w:val="0041456A"/>
    <w:rsid w:val="00414E7B"/>
    <w:rsid w:val="00422A48"/>
    <w:rsid w:val="00466BE6"/>
    <w:rsid w:val="00474058"/>
    <w:rsid w:val="00542D26"/>
    <w:rsid w:val="0056775C"/>
    <w:rsid w:val="005D7649"/>
    <w:rsid w:val="00614900"/>
    <w:rsid w:val="0061766A"/>
    <w:rsid w:val="00692BEF"/>
    <w:rsid w:val="00760754"/>
    <w:rsid w:val="007711E5"/>
    <w:rsid w:val="0079791C"/>
    <w:rsid w:val="007E5462"/>
    <w:rsid w:val="00804257"/>
    <w:rsid w:val="00817A3B"/>
    <w:rsid w:val="00860CDF"/>
    <w:rsid w:val="008852C7"/>
    <w:rsid w:val="008B3981"/>
    <w:rsid w:val="008E18B0"/>
    <w:rsid w:val="00970F3C"/>
    <w:rsid w:val="0098028B"/>
    <w:rsid w:val="009A438A"/>
    <w:rsid w:val="009E6F2D"/>
    <w:rsid w:val="00A84279"/>
    <w:rsid w:val="00A962AA"/>
    <w:rsid w:val="00AC35A6"/>
    <w:rsid w:val="00AE040A"/>
    <w:rsid w:val="00AF2EAE"/>
    <w:rsid w:val="00B34B78"/>
    <w:rsid w:val="00B42171"/>
    <w:rsid w:val="00B876E0"/>
    <w:rsid w:val="00BD095F"/>
    <w:rsid w:val="00BD28B8"/>
    <w:rsid w:val="00C1060F"/>
    <w:rsid w:val="00C52C6D"/>
    <w:rsid w:val="00CF0074"/>
    <w:rsid w:val="00D2358B"/>
    <w:rsid w:val="00D4199C"/>
    <w:rsid w:val="00D463B1"/>
    <w:rsid w:val="00DA7FBD"/>
    <w:rsid w:val="00DB5D2F"/>
    <w:rsid w:val="00DE73F7"/>
    <w:rsid w:val="00E00E6E"/>
    <w:rsid w:val="00EA5B30"/>
    <w:rsid w:val="00EA7D02"/>
    <w:rsid w:val="00EE7177"/>
    <w:rsid w:val="00EE75A7"/>
    <w:rsid w:val="00F22CAA"/>
    <w:rsid w:val="00F445DE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664EF61"/>
  <w14:defaultImageDpi w14:val="0"/>
  <w15:docId w15:val="{7656ADC6-90E7-4E30-AF90-EBBFA0F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5462"/>
    <w:rPr>
      <w:rFonts w:ascii="Arial" w:hAnsi="Arial"/>
      <w:sz w:val="22"/>
      <w:lang w:val="sv-S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E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  <w:lang w:val="sv-SE" w:eastAsia="en-US"/>
    </w:rPr>
  </w:style>
  <w:style w:type="character" w:styleId="Hyperlink">
    <w:name w:val="Hyperlink"/>
    <w:uiPriority w:val="99"/>
    <w:rsid w:val="001B01E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70F3C"/>
    <w:rPr>
      <w:rFonts w:ascii="Arial" w:hAnsi="Arial" w:cs="Times New Roman"/>
      <w:sz w:val="22"/>
      <w:lang w:val="sv-SE" w:eastAsia="en-US"/>
    </w:rPr>
  </w:style>
  <w:style w:type="paragraph" w:styleId="Fuzeile">
    <w:name w:val="footer"/>
    <w:basedOn w:val="Standard"/>
    <w:link w:val="Fu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AF2EAE"/>
    <w:rPr>
      <w:rFonts w:ascii="Arial" w:hAnsi="Arial" w:cs="Times New Roman"/>
      <w:sz w:val="22"/>
      <w:lang w:val="sv-SE" w:eastAsia="en-US"/>
    </w:rPr>
  </w:style>
  <w:style w:type="paragraph" w:styleId="NurText">
    <w:name w:val="Plain Text"/>
    <w:basedOn w:val="Standard"/>
    <w:link w:val="NurTextZchn"/>
    <w:uiPriority w:val="99"/>
    <w:unhideWhenUsed/>
    <w:rsid w:val="00152ECA"/>
    <w:rPr>
      <w:rFonts w:ascii="Calibri" w:hAnsi="Calibri" w:cs="Consolas"/>
      <w:szCs w:val="21"/>
      <w:lang w:val="de-DE"/>
    </w:rPr>
  </w:style>
  <w:style w:type="character" w:customStyle="1" w:styleId="NurTextZchn">
    <w:name w:val="Nur Text Zchn"/>
    <w:link w:val="NurText"/>
    <w:uiPriority w:val="99"/>
    <w:locked/>
    <w:rsid w:val="00152ECA"/>
    <w:rPr>
      <w:rFonts w:ascii="Calibri" w:hAnsi="Calibri" w:cs="Times New Roman"/>
      <w:sz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subject/>
  <dc:creator>Bildungsreferent</dc:creator>
  <cp:keywords/>
  <dc:description/>
  <cp:lastModifiedBy>Sauer</cp:lastModifiedBy>
  <cp:revision>4</cp:revision>
  <cp:lastPrinted>2012-02-07T13:08:00Z</cp:lastPrinted>
  <dcterms:created xsi:type="dcterms:W3CDTF">2021-12-23T06:50:00Z</dcterms:created>
  <dcterms:modified xsi:type="dcterms:W3CDTF">2022-12-12T11:31:00Z</dcterms:modified>
</cp:coreProperties>
</file>